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490C" w14:textId="570EDD0F" w:rsidR="000F20BD" w:rsidRDefault="009E2984">
      <w:r>
        <w:t xml:space="preserve">                                                     </w:t>
      </w:r>
      <w:r w:rsidR="003523A3">
        <w:softHyphen/>
      </w:r>
      <w:r w:rsidR="003523A3">
        <w:softHyphen/>
      </w:r>
      <w:r w:rsidR="003523A3">
        <w:softHyphen/>
      </w:r>
      <w:r>
        <w:t xml:space="preserve">               </w:t>
      </w:r>
    </w:p>
    <w:p w14:paraId="1E0CAE96" w14:textId="42C33090" w:rsidR="00810E8C" w:rsidRPr="000F20BD" w:rsidRDefault="00AC7FDE" w:rsidP="000F20BD">
      <w:pPr>
        <w:jc w:val="center"/>
        <w:rPr>
          <w:b/>
          <w:bCs/>
        </w:rPr>
      </w:pPr>
      <w:r>
        <w:rPr>
          <w:b/>
          <w:bCs/>
        </w:rPr>
        <w:t>Distracted Driving</w:t>
      </w:r>
      <w:r w:rsidR="00815566">
        <w:rPr>
          <w:b/>
          <w:bCs/>
        </w:rPr>
        <w:t xml:space="preserve"> Assessment </w:t>
      </w:r>
    </w:p>
    <w:p w14:paraId="74FBC30F" w14:textId="77777777" w:rsidR="00815566" w:rsidRDefault="00815566" w:rsidP="00AC7FDE"/>
    <w:p w14:paraId="5B0C2F5F" w14:textId="5AB1E06E" w:rsidR="00AC7FDE" w:rsidRPr="00AC7FDE" w:rsidRDefault="00303BE6" w:rsidP="00AC7FDE">
      <w:pPr>
        <w:rPr>
          <w:b/>
          <w:bCs/>
        </w:rPr>
      </w:pPr>
      <w:r>
        <w:t xml:space="preserve"> </w:t>
      </w:r>
      <w:bookmarkStart w:id="0" w:name="_Hlk133483527"/>
      <w:r w:rsidR="00AC7FDE" w:rsidRPr="00AC7FDE">
        <w:rPr>
          <w:b/>
          <w:bCs/>
        </w:rPr>
        <w:t>Three Types of Distracted Driving:</w:t>
      </w:r>
    </w:p>
    <w:p w14:paraId="070021C8" w14:textId="3E91E0F4" w:rsidR="00AC7FDE" w:rsidRPr="00AC7FDE" w:rsidRDefault="00AC7FDE" w:rsidP="00AC7FDE">
      <w:pPr>
        <w:numPr>
          <w:ilvl w:val="0"/>
          <w:numId w:val="4"/>
        </w:numPr>
      </w:pPr>
      <w:r w:rsidRPr="00AC7FDE">
        <w:t>Visual: Taking your eyes off the road</w:t>
      </w:r>
    </w:p>
    <w:p w14:paraId="07C4B5AE" w14:textId="2770165A" w:rsidR="00AC7FDE" w:rsidRPr="00AC7FDE" w:rsidRDefault="00AC7FDE" w:rsidP="00AC7FDE">
      <w:pPr>
        <w:numPr>
          <w:ilvl w:val="0"/>
          <w:numId w:val="4"/>
        </w:numPr>
      </w:pPr>
      <w:r w:rsidRPr="00AC7FDE">
        <w:t>Manual: Taking your hands off the wheel</w:t>
      </w:r>
    </w:p>
    <w:p w14:paraId="30125D60" w14:textId="790CA17C" w:rsidR="00AC7FDE" w:rsidRDefault="00AC7FDE" w:rsidP="00815566">
      <w:pPr>
        <w:numPr>
          <w:ilvl w:val="0"/>
          <w:numId w:val="4"/>
        </w:numPr>
      </w:pPr>
      <w:r w:rsidRPr="00AC7FDE">
        <w:t>Cognitive: Taking your mind off driving</w:t>
      </w:r>
      <w:bookmarkEnd w:id="0"/>
    </w:p>
    <w:p w14:paraId="1F13BA00" w14:textId="77777777" w:rsidR="00815566" w:rsidRPr="00AC7FDE" w:rsidRDefault="00815566" w:rsidP="00815566">
      <w:pPr>
        <w:ind w:left="708"/>
      </w:pPr>
    </w:p>
    <w:p w14:paraId="63C7A775" w14:textId="77777777" w:rsidR="00AC7FDE" w:rsidRPr="00AC7FDE" w:rsidRDefault="00AC7FDE" w:rsidP="00AC7FDE">
      <w:r w:rsidRPr="00AC7FDE">
        <w:rPr>
          <w:b/>
          <w:bCs/>
        </w:rPr>
        <w:t>Mitigation Actions for Distracted Driving:</w:t>
      </w:r>
    </w:p>
    <w:p w14:paraId="7D7014FB" w14:textId="77777777" w:rsidR="00AC7FDE" w:rsidRPr="00AC7FDE" w:rsidRDefault="00AC7FDE" w:rsidP="00AC7FDE">
      <w:pPr>
        <w:numPr>
          <w:ilvl w:val="0"/>
          <w:numId w:val="2"/>
        </w:numPr>
        <w:spacing w:line="240" w:lineRule="auto"/>
      </w:pPr>
      <w:bookmarkStart w:id="1" w:name="_Hlk133483824"/>
      <w:r w:rsidRPr="00AC7FDE">
        <w:t>Put the cell phone down while driving.</w:t>
      </w:r>
    </w:p>
    <w:p w14:paraId="4FE1ED73" w14:textId="77777777" w:rsidR="00AC7FDE" w:rsidRPr="00AC7FDE" w:rsidRDefault="00AC7FDE" w:rsidP="00AC7FDE">
      <w:pPr>
        <w:numPr>
          <w:ilvl w:val="0"/>
          <w:numId w:val="2"/>
        </w:numPr>
        <w:spacing w:line="240" w:lineRule="auto"/>
      </w:pPr>
      <w:r w:rsidRPr="00AC7FDE">
        <w:t>Put your cellphone in airplane mode if needed to eliminate distractions as well as the urge to answer a text, call, or email alert.</w:t>
      </w:r>
    </w:p>
    <w:p w14:paraId="295F2FD1" w14:textId="77777777" w:rsidR="00AC7FDE" w:rsidRPr="00AC7FDE" w:rsidRDefault="00AC7FDE" w:rsidP="00AC7FDE">
      <w:pPr>
        <w:numPr>
          <w:ilvl w:val="0"/>
          <w:numId w:val="2"/>
        </w:numPr>
        <w:spacing w:line="240" w:lineRule="auto"/>
      </w:pPr>
      <w:r w:rsidRPr="00AC7FDE">
        <w:t>If you need to text or call while driving, pull over to a safe area to do so.</w:t>
      </w:r>
    </w:p>
    <w:p w14:paraId="43BA3300" w14:textId="77777777" w:rsidR="00AC7FDE" w:rsidRPr="00AC7FDE" w:rsidRDefault="00AC7FDE" w:rsidP="00AC7FDE">
      <w:pPr>
        <w:numPr>
          <w:ilvl w:val="0"/>
          <w:numId w:val="2"/>
        </w:numPr>
        <w:spacing w:line="240" w:lineRule="auto"/>
      </w:pPr>
      <w:r w:rsidRPr="00AC7FDE">
        <w:t>When traveling as a passenger, urge any driver who is using their cellphone to put it down.</w:t>
      </w:r>
    </w:p>
    <w:p w14:paraId="59436B2E" w14:textId="77777777" w:rsidR="00AC7FDE" w:rsidRPr="00AC7FDE" w:rsidRDefault="00AC7FDE" w:rsidP="00AC7FDE">
      <w:pPr>
        <w:numPr>
          <w:ilvl w:val="0"/>
          <w:numId w:val="2"/>
        </w:numPr>
        <w:spacing w:line="240" w:lineRule="auto"/>
      </w:pPr>
      <w:r w:rsidRPr="00AC7FDE">
        <w:t>Make sure all loose items are secure in the vehicle prior to starting your first job.</w:t>
      </w:r>
    </w:p>
    <w:p w14:paraId="0A7397EF" w14:textId="3C2FF733" w:rsidR="00AC7FDE" w:rsidRPr="00AC7FDE" w:rsidRDefault="00AC7FDE" w:rsidP="00AC7FDE">
      <w:pPr>
        <w:numPr>
          <w:ilvl w:val="0"/>
          <w:numId w:val="2"/>
        </w:numPr>
        <w:spacing w:line="240" w:lineRule="auto"/>
      </w:pPr>
      <w:r w:rsidRPr="00AC7FDE">
        <w:t>If there is another driver on the road who is using a phone while driving, maintain a safe distance from them and be a defensive driver. Always leave yourself an out in case of any type of accident occurs around your vehicle.</w:t>
      </w:r>
    </w:p>
    <w:bookmarkEnd w:id="1"/>
    <w:p w14:paraId="5D60F825" w14:textId="5CB16615" w:rsidR="00AC7FDE" w:rsidRPr="00AC7FDE" w:rsidRDefault="00AC7FDE" w:rsidP="00AC7FDE">
      <w:pPr>
        <w:rPr>
          <w:b/>
          <w:bCs/>
        </w:rPr>
      </w:pPr>
      <w:r w:rsidRPr="00AC7FDE">
        <w:rPr>
          <w:b/>
          <w:bCs/>
        </w:rPr>
        <w:t>Recognizing physical impairments:</w:t>
      </w:r>
    </w:p>
    <w:p w14:paraId="6C1C9122" w14:textId="77777777" w:rsidR="00AC7FDE" w:rsidRPr="00AC7FDE" w:rsidRDefault="00AC7FDE" w:rsidP="00AC7FDE">
      <w:pPr>
        <w:numPr>
          <w:ilvl w:val="0"/>
          <w:numId w:val="3"/>
        </w:numPr>
        <w:spacing w:line="240" w:lineRule="auto"/>
      </w:pPr>
      <w:bookmarkStart w:id="2" w:name="_Hlk133483965"/>
      <w:r w:rsidRPr="00AC7FDE">
        <w:t>Medications could cause your reactions to be slower or your vision to be impaired.</w:t>
      </w:r>
    </w:p>
    <w:p w14:paraId="1EF8C28F" w14:textId="77777777" w:rsidR="00AC7FDE" w:rsidRPr="00AC7FDE" w:rsidRDefault="00AC7FDE" w:rsidP="00AC7FDE">
      <w:pPr>
        <w:numPr>
          <w:ilvl w:val="0"/>
          <w:numId w:val="3"/>
        </w:numPr>
        <w:spacing w:line="240" w:lineRule="auto"/>
      </w:pPr>
      <w:r w:rsidRPr="00AC7FDE">
        <w:t>Your concentration may be elsewhere because you’re thinking about how you’re feeling.</w:t>
      </w:r>
    </w:p>
    <w:p w14:paraId="484CAF81" w14:textId="77777777" w:rsidR="00AC7FDE" w:rsidRPr="00AC7FDE" w:rsidRDefault="00AC7FDE" w:rsidP="00AC7FDE">
      <w:pPr>
        <w:numPr>
          <w:ilvl w:val="0"/>
          <w:numId w:val="3"/>
        </w:numPr>
        <w:spacing w:line="240" w:lineRule="auto"/>
      </w:pPr>
      <w:r w:rsidRPr="00AC7FDE">
        <w:t>Physically, you may be distracted by sneezing or coughing.</w:t>
      </w:r>
    </w:p>
    <w:p w14:paraId="40F5D39C" w14:textId="77777777" w:rsidR="00AC7FDE" w:rsidRPr="00AC7FDE" w:rsidRDefault="00AC7FDE" w:rsidP="00AC7FDE">
      <w:pPr>
        <w:numPr>
          <w:ilvl w:val="0"/>
          <w:numId w:val="3"/>
        </w:numPr>
        <w:spacing w:line="240" w:lineRule="auto"/>
      </w:pPr>
      <w:r w:rsidRPr="00AC7FDE">
        <w:t>If you’re tired or drowsy, your reactions will be slower, your thinking could be fuzzy, and your decision-making could be affected.</w:t>
      </w:r>
    </w:p>
    <w:bookmarkEnd w:id="2"/>
    <w:p w14:paraId="31C3E928" w14:textId="77777777" w:rsidR="00AC7FDE" w:rsidRDefault="00AC7FDE" w:rsidP="00AC7FDE"/>
    <w:p w14:paraId="29927291" w14:textId="77777777" w:rsidR="00815566" w:rsidRDefault="00815566" w:rsidP="00AC7FDE"/>
    <w:p w14:paraId="64615294" w14:textId="77777777" w:rsidR="00815566" w:rsidRDefault="00815566" w:rsidP="00AC7FDE"/>
    <w:p w14:paraId="03A6E44B" w14:textId="77777777" w:rsidR="00815566" w:rsidRDefault="00815566" w:rsidP="00AC7FDE"/>
    <w:p w14:paraId="2FB28C12" w14:textId="77777777" w:rsidR="00815566" w:rsidRDefault="00815566" w:rsidP="00AC7FDE"/>
    <w:p w14:paraId="76C4A687" w14:textId="77777777" w:rsidR="00815566" w:rsidRDefault="00815566" w:rsidP="00AC7FDE"/>
    <w:p w14:paraId="2DDF07A3" w14:textId="77777777" w:rsidR="00815566" w:rsidRPr="00AC7FDE" w:rsidRDefault="00815566" w:rsidP="00AC7FDE"/>
    <w:p w14:paraId="6831D47E" w14:textId="77777777" w:rsidR="00815566" w:rsidRPr="000F20BD" w:rsidRDefault="00815566" w:rsidP="00815566">
      <w:pPr>
        <w:jc w:val="center"/>
        <w:rPr>
          <w:b/>
          <w:bCs/>
        </w:rPr>
      </w:pPr>
      <w:r>
        <w:rPr>
          <w:b/>
          <w:bCs/>
        </w:rPr>
        <w:t xml:space="preserve">Distracted Driving Assessment </w:t>
      </w:r>
    </w:p>
    <w:p w14:paraId="43D46312" w14:textId="77777777" w:rsidR="00AC7FDE" w:rsidRPr="00AC7FDE" w:rsidRDefault="00AC7FDE" w:rsidP="00AC7FDE"/>
    <w:p w14:paraId="45E98494" w14:textId="77777777" w:rsidR="00AC7FDE" w:rsidRPr="00AC7FDE" w:rsidRDefault="00AC7FDE" w:rsidP="00AC7FDE">
      <w:pPr>
        <w:numPr>
          <w:ilvl w:val="0"/>
          <w:numId w:val="1"/>
        </w:numPr>
      </w:pPr>
      <w:r w:rsidRPr="00AC7FDE">
        <w:t xml:space="preserve">Trainee understands that per company policy cell phone usage is not allowed while driving.     </w:t>
      </w:r>
    </w:p>
    <w:p w14:paraId="2A8FEFD8" w14:textId="77777777" w:rsidR="00AC7FDE" w:rsidRPr="00AC7FDE" w:rsidRDefault="00AC7FDE" w:rsidP="00AC7FDE">
      <w:pPr>
        <w:numPr>
          <w:ilvl w:val="0"/>
          <w:numId w:val="1"/>
        </w:numPr>
      </w:pPr>
      <w:r w:rsidRPr="00AC7FDE">
        <w:t xml:space="preserve">Can discuss what Distracted Driving is and what we can do to avoid this.                                        </w:t>
      </w:r>
    </w:p>
    <w:p w14:paraId="6EF0EF48" w14:textId="77777777" w:rsidR="00AC7FDE" w:rsidRPr="00AC7FDE" w:rsidRDefault="00AC7FDE" w:rsidP="00AC7FDE">
      <w:pPr>
        <w:numPr>
          <w:ilvl w:val="0"/>
          <w:numId w:val="1"/>
        </w:numPr>
      </w:pPr>
      <w:r w:rsidRPr="00AC7FDE">
        <w:t>Can discuss the three types of distracted driving.</w:t>
      </w:r>
    </w:p>
    <w:p w14:paraId="2C1897BE" w14:textId="77777777" w:rsidR="00AC7FDE" w:rsidRPr="00AC7FDE" w:rsidRDefault="00AC7FDE" w:rsidP="00AC7FDE"/>
    <w:p w14:paraId="46820DCB" w14:textId="77777777" w:rsidR="00AC7FDE" w:rsidRPr="00AC7FDE" w:rsidRDefault="00AC7FDE" w:rsidP="00AC7FDE">
      <w:pPr>
        <w:rPr>
          <w:b/>
          <w:bCs/>
        </w:rPr>
      </w:pPr>
      <w:r w:rsidRPr="00AC7FDE">
        <w:rPr>
          <w:b/>
          <w:bCs/>
        </w:rPr>
        <w:t xml:space="preserve">I certify that I have attended training regarding distracted driving and understand the impact that such driving can have on my individual safety, company assets and my performance. </w:t>
      </w:r>
    </w:p>
    <w:p w14:paraId="1DC6652E" w14:textId="6E51E5DA" w:rsidR="0088291F" w:rsidRDefault="0088291F" w:rsidP="008D2413">
      <w:pPr>
        <w:pStyle w:val="ListParagraph"/>
      </w:pPr>
      <w:r>
        <w:t xml:space="preserve">                                                  </w:t>
      </w:r>
    </w:p>
    <w:p w14:paraId="443A0104" w14:textId="0045C548" w:rsidR="0088291F" w:rsidRDefault="0088291F"/>
    <w:p w14:paraId="5D1B4EA5" w14:textId="3877B48B" w:rsidR="008D2413" w:rsidRDefault="00882403" w:rsidP="000F20BD">
      <w:bookmarkStart w:id="3" w:name="_Hlk133396639"/>
      <w:bookmarkStart w:id="4" w:name="_Hlk133396747"/>
      <w:r>
        <w:t xml:space="preserve">_____________________________________  </w:t>
      </w:r>
      <w:r>
        <w:tab/>
      </w:r>
      <w:r>
        <w:tab/>
      </w:r>
      <w:r>
        <w:tab/>
        <w:t>_______/__________/_______</w:t>
      </w:r>
    </w:p>
    <w:bookmarkEnd w:id="3"/>
    <w:p w14:paraId="7899F872" w14:textId="00A5A905" w:rsidR="008D2413" w:rsidRDefault="008D2413" w:rsidP="002E5D1C">
      <w:r>
        <w:t xml:space="preserve">                    Technician Print Name                                                                              Date</w:t>
      </w:r>
    </w:p>
    <w:p w14:paraId="4EF8717E" w14:textId="77777777" w:rsidR="008D2413" w:rsidRDefault="008D2413" w:rsidP="002E5D1C"/>
    <w:p w14:paraId="683591D5" w14:textId="77777777" w:rsidR="008D2413" w:rsidRDefault="008D2413" w:rsidP="002E5D1C"/>
    <w:p w14:paraId="1AADE6A4" w14:textId="2C26D13B" w:rsidR="002E5D1C" w:rsidRDefault="002E5D1C" w:rsidP="002E5D1C">
      <w:r>
        <w:t xml:space="preserve">_____________________________________  </w:t>
      </w:r>
      <w:r>
        <w:tab/>
      </w:r>
      <w:r>
        <w:tab/>
      </w:r>
      <w:r>
        <w:tab/>
        <w:t>_______/__________/_______</w:t>
      </w:r>
    </w:p>
    <w:p w14:paraId="03243968" w14:textId="77777777" w:rsidR="002E5D1C" w:rsidRDefault="002E5D1C" w:rsidP="000F20BD"/>
    <w:p w14:paraId="152A4378" w14:textId="05538B8B" w:rsidR="000F20BD" w:rsidRDefault="00882403" w:rsidP="00882403">
      <w:pPr>
        <w:ind w:left="720"/>
      </w:pPr>
      <w:r>
        <w:t xml:space="preserve">      Technician Signature 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54DCCF4B" w14:textId="77777777" w:rsidR="000F20BD" w:rsidRDefault="000F20BD" w:rsidP="000F20BD"/>
    <w:p w14:paraId="4CBFC792" w14:textId="1FD4497C" w:rsidR="000F20BD" w:rsidRDefault="000F20BD" w:rsidP="000F20BD">
      <w:r>
        <w:t>_____________________________________</w:t>
      </w:r>
      <w:r w:rsidR="0088291F">
        <w:t xml:space="preserve">  </w:t>
      </w:r>
      <w:r>
        <w:tab/>
      </w:r>
      <w:r>
        <w:tab/>
      </w:r>
      <w:r>
        <w:tab/>
        <w:t>_______/__________/_______</w:t>
      </w:r>
    </w:p>
    <w:p w14:paraId="1C618E87" w14:textId="520E3ECE" w:rsidR="000F20BD" w:rsidRDefault="000F20BD" w:rsidP="003523A3">
      <w:pPr>
        <w:ind w:left="720" w:firstLine="720"/>
      </w:pPr>
      <w:r>
        <w:t>Authorized by</w:t>
      </w:r>
      <w:r w:rsidRPr="000F20B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Date</w:t>
      </w:r>
      <w:bookmarkEnd w:id="4"/>
    </w:p>
    <w:sectPr w:rsidR="000F2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BD9B" w14:textId="77777777" w:rsidR="00641930" w:rsidRDefault="00641930" w:rsidP="000F20BD">
      <w:pPr>
        <w:spacing w:after="0" w:line="240" w:lineRule="auto"/>
      </w:pPr>
      <w:r>
        <w:separator/>
      </w:r>
    </w:p>
  </w:endnote>
  <w:endnote w:type="continuationSeparator" w:id="0">
    <w:p w14:paraId="1B3FFDCF" w14:textId="77777777" w:rsidR="00641930" w:rsidRDefault="00641930" w:rsidP="000F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1377" w14:textId="77777777" w:rsidR="00641930" w:rsidRDefault="00641930" w:rsidP="000F20BD">
      <w:pPr>
        <w:spacing w:after="0" w:line="240" w:lineRule="auto"/>
      </w:pPr>
      <w:r>
        <w:separator/>
      </w:r>
    </w:p>
  </w:footnote>
  <w:footnote w:type="continuationSeparator" w:id="0">
    <w:p w14:paraId="24B279A0" w14:textId="77777777" w:rsidR="00641930" w:rsidRDefault="00641930" w:rsidP="000F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7E3B" w14:textId="432446C1" w:rsidR="000F20BD" w:rsidRDefault="000F20BD" w:rsidP="000F20BD">
    <w:pPr>
      <w:pStyle w:val="Header"/>
      <w:jc w:val="center"/>
    </w:pPr>
    <w:r>
      <w:rPr>
        <w:noProof/>
      </w:rPr>
      <w:drawing>
        <wp:inline distT="0" distB="0" distL="0" distR="0" wp14:anchorId="61BB227E" wp14:editId="7BD47AB5">
          <wp:extent cx="1505607" cy="844009"/>
          <wp:effectExtent l="0" t="0" r="571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931" cy="8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2E3"/>
    <w:multiLevelType w:val="hybridMultilevel"/>
    <w:tmpl w:val="818676A0"/>
    <w:lvl w:ilvl="0" w:tplc="922E760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8A44CEA"/>
    <w:multiLevelType w:val="hybridMultilevel"/>
    <w:tmpl w:val="C548D380"/>
    <w:lvl w:ilvl="0" w:tplc="864E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26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C0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9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4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6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0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B67673"/>
    <w:multiLevelType w:val="multilevel"/>
    <w:tmpl w:val="CFD8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04665C"/>
    <w:multiLevelType w:val="hybridMultilevel"/>
    <w:tmpl w:val="4F968E6E"/>
    <w:lvl w:ilvl="0" w:tplc="6CF8FBD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11254">
    <w:abstractNumId w:val="3"/>
  </w:num>
  <w:num w:numId="2" w16cid:durableId="2004971516">
    <w:abstractNumId w:val="2"/>
  </w:num>
  <w:num w:numId="3" w16cid:durableId="1634408217">
    <w:abstractNumId w:val="1"/>
  </w:num>
  <w:num w:numId="4" w16cid:durableId="156135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84"/>
    <w:rsid w:val="00016887"/>
    <w:rsid w:val="000528C3"/>
    <w:rsid w:val="00073BC9"/>
    <w:rsid w:val="00080911"/>
    <w:rsid w:val="000F20BD"/>
    <w:rsid w:val="002E5D1C"/>
    <w:rsid w:val="00303BE6"/>
    <w:rsid w:val="003523A3"/>
    <w:rsid w:val="00477B7C"/>
    <w:rsid w:val="004F369B"/>
    <w:rsid w:val="00641930"/>
    <w:rsid w:val="00796BA4"/>
    <w:rsid w:val="00810E8C"/>
    <w:rsid w:val="00815566"/>
    <w:rsid w:val="00882403"/>
    <w:rsid w:val="0088291F"/>
    <w:rsid w:val="008D2413"/>
    <w:rsid w:val="00935C04"/>
    <w:rsid w:val="009E2984"/>
    <w:rsid w:val="00A74D64"/>
    <w:rsid w:val="00AC7FDE"/>
    <w:rsid w:val="00B35D33"/>
    <w:rsid w:val="00DA7B52"/>
    <w:rsid w:val="00E423CF"/>
    <w:rsid w:val="00EE3EAD"/>
    <w:rsid w:val="00E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F33"/>
  <w15:chartTrackingRefBased/>
  <w15:docId w15:val="{7423BBDA-17D4-438E-B40E-5CE369B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D"/>
  </w:style>
  <w:style w:type="paragraph" w:styleId="Footer">
    <w:name w:val="footer"/>
    <w:basedOn w:val="Normal"/>
    <w:link w:val="FooterChar"/>
    <w:uiPriority w:val="99"/>
    <w:unhideWhenUsed/>
    <w:rsid w:val="000F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D"/>
  </w:style>
  <w:style w:type="paragraph" w:styleId="ListParagraph">
    <w:name w:val="List Paragraph"/>
    <w:basedOn w:val="Normal"/>
    <w:uiPriority w:val="34"/>
    <w:qFormat/>
    <w:rsid w:val="000F2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Tucker</dc:creator>
  <cp:keywords/>
  <dc:description/>
  <cp:lastModifiedBy>Greg Tucker</cp:lastModifiedBy>
  <cp:revision>2</cp:revision>
  <dcterms:created xsi:type="dcterms:W3CDTF">2023-04-27T19:34:00Z</dcterms:created>
  <dcterms:modified xsi:type="dcterms:W3CDTF">2023-04-27T19:34:00Z</dcterms:modified>
</cp:coreProperties>
</file>